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FA" w:rsidRPr="003C3A4B" w:rsidRDefault="006769FA" w:rsidP="006769FA">
      <w:pPr>
        <w:rPr>
          <w:rFonts w:ascii="宋体" w:hAnsi="宋体"/>
          <w:b/>
          <w:color w:val="000000"/>
          <w:sz w:val="36"/>
          <w:szCs w:val="36"/>
        </w:rPr>
      </w:pPr>
      <w:r w:rsidRPr="003C3A4B">
        <w:rPr>
          <w:rFonts w:ascii="宋体" w:hAnsi="宋体" w:hint="eastAsia"/>
          <w:b/>
          <w:color w:val="000000"/>
          <w:sz w:val="24"/>
        </w:rPr>
        <w:t xml:space="preserve">附件1：  </w:t>
      </w:r>
      <w:r>
        <w:rPr>
          <w:rFonts w:ascii="宋体" w:hAnsi="宋体" w:hint="eastAsia"/>
          <w:b/>
          <w:color w:val="000000"/>
          <w:sz w:val="24"/>
        </w:rPr>
        <w:t xml:space="preserve">                             </w:t>
      </w:r>
      <w:r w:rsidRPr="003C3A4B">
        <w:rPr>
          <w:rFonts w:ascii="宋体" w:hAnsi="宋体" w:hint="eastAsia"/>
          <w:b/>
          <w:color w:val="000000"/>
          <w:sz w:val="36"/>
          <w:szCs w:val="36"/>
        </w:rPr>
        <w:t xml:space="preserve"> </w:t>
      </w:r>
      <w:bookmarkStart w:id="0" w:name="_GoBack"/>
      <w:r w:rsidRPr="003C3A4B">
        <w:rPr>
          <w:rFonts w:ascii="宋体" w:hAnsi="宋体" w:hint="eastAsia"/>
          <w:b/>
          <w:color w:val="000000"/>
          <w:sz w:val="36"/>
          <w:szCs w:val="36"/>
        </w:rPr>
        <w:t>中国科学院合肥物质科学研究院</w:t>
      </w:r>
    </w:p>
    <w:p w:rsidR="006769FA" w:rsidRPr="003C3A4B" w:rsidRDefault="006769FA" w:rsidP="006769FA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3C3A4B">
        <w:rPr>
          <w:rFonts w:ascii="宋体" w:hAnsi="宋体" w:hint="eastAsia"/>
          <w:b/>
          <w:color w:val="000000"/>
          <w:sz w:val="36"/>
          <w:szCs w:val="36"/>
        </w:rPr>
        <w:t>仪器设备纳入计量与检测中心申请表</w:t>
      </w:r>
    </w:p>
    <w:bookmarkEnd w:id="0"/>
    <w:p w:rsidR="006769FA" w:rsidRPr="003C3A4B" w:rsidRDefault="006769FA" w:rsidP="006769FA">
      <w:pPr>
        <w:jc w:val="left"/>
        <w:rPr>
          <w:rFonts w:ascii="宋体" w:hAnsi="宋体"/>
          <w:b/>
          <w:color w:val="000000"/>
          <w:sz w:val="24"/>
        </w:rPr>
      </w:pPr>
      <w:r w:rsidRPr="003C3A4B">
        <w:rPr>
          <w:rFonts w:ascii="宋体" w:hAnsi="宋体" w:hint="eastAsia"/>
          <w:b/>
          <w:color w:val="000000"/>
          <w:sz w:val="24"/>
        </w:rPr>
        <w:t>实验室/课题组名称：</w:t>
      </w:r>
      <w:r w:rsidRPr="00004CCA">
        <w:rPr>
          <w:rFonts w:ascii="宋体" w:hAnsi="宋体" w:hint="eastAsia"/>
          <w:b/>
          <w:color w:val="FF0000"/>
          <w:sz w:val="24"/>
        </w:rPr>
        <w:t>（仪器</w:t>
      </w:r>
      <w:r w:rsidRPr="00004CCA">
        <w:rPr>
          <w:rFonts w:ascii="宋体" w:hAnsi="宋体"/>
          <w:b/>
          <w:color w:val="FF0000"/>
          <w:sz w:val="24"/>
        </w:rPr>
        <w:t>设备所属课题组/</w:t>
      </w:r>
      <w:r w:rsidRPr="00004CCA">
        <w:rPr>
          <w:rFonts w:ascii="宋体" w:hAnsi="宋体" w:hint="eastAsia"/>
          <w:b/>
          <w:color w:val="FF0000"/>
          <w:sz w:val="24"/>
        </w:rPr>
        <w:t>实验室</w:t>
      </w:r>
      <w:r w:rsidRPr="00004CCA">
        <w:rPr>
          <w:rFonts w:ascii="宋体" w:hAnsi="宋体"/>
          <w:b/>
          <w:color w:val="FF0000"/>
          <w:sz w:val="24"/>
        </w:rPr>
        <w:t>，非付款课题组</w:t>
      </w:r>
      <w:r w:rsidRPr="00004CCA">
        <w:rPr>
          <w:rFonts w:ascii="宋体" w:hAnsi="宋体" w:hint="eastAsia"/>
          <w:b/>
          <w:color w:val="FF0000"/>
          <w:sz w:val="24"/>
        </w:rPr>
        <w:t>/实验室</w:t>
      </w:r>
      <w:r w:rsidRPr="00004CCA">
        <w:rPr>
          <w:rFonts w:ascii="宋体" w:hAnsi="宋体"/>
          <w:b/>
          <w:color w:val="FF0000"/>
          <w:sz w:val="24"/>
        </w:rPr>
        <w:t>）</w:t>
      </w:r>
    </w:p>
    <w:tbl>
      <w:tblPr>
        <w:tblW w:w="144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581"/>
        <w:gridCol w:w="1061"/>
        <w:gridCol w:w="1106"/>
        <w:gridCol w:w="523"/>
        <w:gridCol w:w="2543"/>
        <w:gridCol w:w="1241"/>
        <w:gridCol w:w="1016"/>
        <w:gridCol w:w="533"/>
        <w:gridCol w:w="1245"/>
        <w:gridCol w:w="1106"/>
        <w:gridCol w:w="1919"/>
      </w:tblGrid>
      <w:tr w:rsidR="006769FA" w:rsidRPr="003C3A4B" w:rsidTr="006769FA">
        <w:trPr>
          <w:trHeight w:val="634"/>
          <w:jc w:val="center"/>
        </w:trPr>
        <w:tc>
          <w:tcPr>
            <w:tcW w:w="1440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69FA" w:rsidRPr="003C3A4B" w:rsidRDefault="006769FA" w:rsidP="005B3DB7">
            <w:pPr>
              <w:jc w:val="center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基本信息</w:t>
            </w:r>
          </w:p>
        </w:tc>
      </w:tr>
      <w:tr w:rsidR="006769FA" w:rsidRPr="003C3A4B" w:rsidTr="006769FA">
        <w:trPr>
          <w:trHeight w:val="6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center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center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仪器设备名称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center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设备编号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center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center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仪器主要功能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center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购买时间（年、月）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center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仪器设备原值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center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管理员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center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使用地点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center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收费标准</w:t>
            </w:r>
          </w:p>
        </w:tc>
      </w:tr>
      <w:tr w:rsidR="006769FA" w:rsidRPr="003C3A4B" w:rsidTr="006769FA">
        <w:trPr>
          <w:trHeight w:val="53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69FA" w:rsidRPr="003C3A4B" w:rsidTr="006769FA">
        <w:trPr>
          <w:trHeight w:val="54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69FA" w:rsidRPr="003C3A4B" w:rsidTr="006769FA">
        <w:trPr>
          <w:trHeight w:val="54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69FA" w:rsidRPr="003C3A4B" w:rsidTr="006769FA">
        <w:trPr>
          <w:trHeight w:val="54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769FA" w:rsidRPr="003C3A4B" w:rsidTr="006769FA">
        <w:trPr>
          <w:trHeight w:val="54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769FA" w:rsidRPr="003C3A4B" w:rsidTr="006769FA">
        <w:trPr>
          <w:trHeight w:val="552"/>
          <w:jc w:val="center"/>
        </w:trPr>
        <w:tc>
          <w:tcPr>
            <w:tcW w:w="1440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69FA" w:rsidRPr="003C3A4B" w:rsidRDefault="006769FA" w:rsidP="005B3DB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C3A4B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审核意见</w:t>
            </w:r>
          </w:p>
        </w:tc>
      </w:tr>
      <w:tr w:rsidR="006769FA" w:rsidRPr="003C3A4B" w:rsidTr="006769FA">
        <w:trPr>
          <w:trHeight w:val="1562"/>
          <w:jc w:val="center"/>
        </w:trPr>
        <w:tc>
          <w:tcPr>
            <w:tcW w:w="48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9FA" w:rsidRPr="003C3A4B" w:rsidRDefault="006769FA" w:rsidP="005B3DB7">
            <w:pPr>
              <w:spacing w:line="288" w:lineRule="auto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实验室/课题组意见：</w:t>
            </w:r>
          </w:p>
          <w:p w:rsidR="006769FA" w:rsidRPr="003C3A4B" w:rsidRDefault="006769FA" w:rsidP="005B3DB7">
            <w:pPr>
              <w:spacing w:line="288" w:lineRule="auto"/>
              <w:textAlignment w:val="center"/>
              <w:rPr>
                <w:rFonts w:ascii="宋体" w:hAnsi="宋体" w:cs="黑体"/>
                <w:b/>
                <w:color w:val="767171" w:themeColor="background2" w:themeShade="8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767171" w:themeColor="background2" w:themeShade="80"/>
                <w:kern w:val="0"/>
                <w:sz w:val="24"/>
              </w:rPr>
              <w:t>（</w:t>
            </w:r>
            <w:r w:rsidRPr="003C3A4B">
              <w:rPr>
                <w:rFonts w:ascii="宋体" w:hAnsi="宋体" w:cs="黑体" w:hint="eastAsia"/>
                <w:b/>
                <w:color w:val="767171" w:themeColor="background2" w:themeShade="80"/>
                <w:w w:val="90"/>
                <w:kern w:val="0"/>
                <w:sz w:val="24"/>
              </w:rPr>
              <w:t>上述信息属实，同意申请加入计量与检测中心）</w:t>
            </w:r>
          </w:p>
          <w:p w:rsidR="006769FA" w:rsidRPr="003C3A4B" w:rsidRDefault="006769FA" w:rsidP="005B3DB7">
            <w:pPr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 xml:space="preserve"> </w:t>
            </w:r>
          </w:p>
          <w:p w:rsidR="006769FA" w:rsidRPr="003C3A4B" w:rsidRDefault="006769FA" w:rsidP="005B3DB7">
            <w:pPr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  <w:p w:rsidR="006769FA" w:rsidRPr="003C3A4B" w:rsidRDefault="006769FA" w:rsidP="005B3DB7">
            <w:pPr>
              <w:ind w:firstLineChars="100" w:firstLine="241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负责人签字：            年   月   日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textAlignment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</w:rPr>
              <w:t>研究所意见：</w:t>
            </w:r>
          </w:p>
          <w:p w:rsidR="006769FA" w:rsidRPr="003C3A4B" w:rsidRDefault="006769FA" w:rsidP="005B3DB7">
            <w:pPr>
              <w:spacing w:line="288" w:lineRule="auto"/>
              <w:textAlignment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</w:rPr>
            </w:pPr>
          </w:p>
          <w:p w:rsidR="006769FA" w:rsidRPr="003C3A4B" w:rsidRDefault="006769FA" w:rsidP="005B3DB7">
            <w:pPr>
              <w:spacing w:line="288" w:lineRule="auto"/>
              <w:textAlignment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</w:rPr>
            </w:pPr>
          </w:p>
          <w:p w:rsidR="006769FA" w:rsidRPr="003C3A4B" w:rsidRDefault="006769FA" w:rsidP="005B3DB7">
            <w:pPr>
              <w:textAlignment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</w:rPr>
            </w:pPr>
          </w:p>
          <w:p w:rsidR="006769FA" w:rsidRPr="003C3A4B" w:rsidRDefault="006769FA" w:rsidP="005B3DB7">
            <w:pPr>
              <w:ind w:firstLineChars="50" w:firstLine="120"/>
              <w:textAlignment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</w:rPr>
              <w:t xml:space="preserve">所领导签字：     </w:t>
            </w:r>
            <w:r w:rsidRPr="003C3A4B">
              <w:rPr>
                <w:rFonts w:ascii="宋体" w:hAnsi="宋体" w:cs="黑体"/>
                <w:b/>
                <w:color w:val="000000" w:themeColor="text1"/>
                <w:kern w:val="0"/>
                <w:sz w:val="24"/>
              </w:rPr>
              <w:t xml:space="preserve">   </w:t>
            </w:r>
            <w:r w:rsidRPr="003C3A4B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</w:rPr>
              <w:t xml:space="preserve">     年   月   日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69FA" w:rsidRPr="003C3A4B" w:rsidRDefault="006769FA" w:rsidP="005B3DB7">
            <w:pPr>
              <w:textAlignment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</w:rPr>
              <w:t>计量与检测中心意见：</w:t>
            </w:r>
          </w:p>
          <w:p w:rsidR="006769FA" w:rsidRPr="003C3A4B" w:rsidRDefault="006769FA" w:rsidP="005B3DB7">
            <w:pPr>
              <w:spacing w:line="288" w:lineRule="auto"/>
              <w:textAlignment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</w:rPr>
            </w:pPr>
          </w:p>
          <w:p w:rsidR="006769FA" w:rsidRPr="003C3A4B" w:rsidRDefault="006769FA" w:rsidP="005B3DB7">
            <w:pPr>
              <w:spacing w:line="288" w:lineRule="auto"/>
              <w:textAlignment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</w:rPr>
            </w:pPr>
          </w:p>
          <w:p w:rsidR="006769FA" w:rsidRPr="003C3A4B" w:rsidRDefault="006769FA" w:rsidP="005B3DB7">
            <w:pPr>
              <w:spacing w:line="288" w:lineRule="auto"/>
              <w:textAlignment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</w:rPr>
            </w:pPr>
          </w:p>
          <w:p w:rsidR="006769FA" w:rsidRPr="003C3A4B" w:rsidRDefault="006769FA" w:rsidP="005B3DB7">
            <w:pPr>
              <w:ind w:firstLineChars="100" w:firstLine="241"/>
              <w:textAlignment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</w:rPr>
            </w:pPr>
            <w:r w:rsidRPr="003C3A4B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</w:rPr>
              <w:t xml:space="preserve">签字：         </w:t>
            </w:r>
            <w:r w:rsidRPr="003C3A4B">
              <w:rPr>
                <w:rFonts w:ascii="宋体" w:hAnsi="宋体" w:cs="黑体"/>
                <w:b/>
                <w:color w:val="000000" w:themeColor="text1"/>
                <w:kern w:val="0"/>
                <w:sz w:val="24"/>
              </w:rPr>
              <w:t xml:space="preserve">   </w:t>
            </w:r>
            <w:r w:rsidRPr="003C3A4B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</w:rPr>
              <w:t xml:space="preserve">      年   月   日</w:t>
            </w:r>
          </w:p>
        </w:tc>
      </w:tr>
    </w:tbl>
    <w:p w:rsidR="006769FA" w:rsidRPr="003C3A4B" w:rsidRDefault="006769FA" w:rsidP="004C570B">
      <w:pPr>
        <w:rPr>
          <w:rFonts w:ascii="宋体" w:hAnsi="宋体"/>
          <w:b/>
          <w:color w:val="000000"/>
          <w:sz w:val="24"/>
        </w:rPr>
      </w:pPr>
    </w:p>
    <w:sectPr w:rsidR="006769FA" w:rsidRPr="003C3A4B" w:rsidSect="004C570B">
      <w:pgSz w:w="16838" w:h="11906" w:orient="landscape"/>
      <w:pgMar w:top="1440" w:right="1077" w:bottom="144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93" w:rsidRDefault="00955B93" w:rsidP="006769FA">
      <w:r>
        <w:separator/>
      </w:r>
    </w:p>
  </w:endnote>
  <w:endnote w:type="continuationSeparator" w:id="0">
    <w:p w:rsidR="00955B93" w:rsidRDefault="00955B93" w:rsidP="0067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93" w:rsidRDefault="00955B93" w:rsidP="006769FA">
      <w:r>
        <w:separator/>
      </w:r>
    </w:p>
  </w:footnote>
  <w:footnote w:type="continuationSeparator" w:id="0">
    <w:p w:rsidR="00955B93" w:rsidRDefault="00955B93" w:rsidP="0067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A26"/>
    <w:multiLevelType w:val="multilevel"/>
    <w:tmpl w:val="02581A2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FE451F2"/>
    <w:multiLevelType w:val="multilevel"/>
    <w:tmpl w:val="3FE451F2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D259F1"/>
    <w:multiLevelType w:val="multilevel"/>
    <w:tmpl w:val="45D259F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912AD9"/>
    <w:multiLevelType w:val="multilevel"/>
    <w:tmpl w:val="5A912AD9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9C43F4"/>
    <w:multiLevelType w:val="multilevel"/>
    <w:tmpl w:val="5B9C43F4"/>
    <w:lvl w:ilvl="0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5" w15:restartNumberingAfterBreak="0">
    <w:nsid w:val="64BC4D9E"/>
    <w:multiLevelType w:val="multilevel"/>
    <w:tmpl w:val="64BC4D9E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7FCC0F51"/>
    <w:multiLevelType w:val="multilevel"/>
    <w:tmpl w:val="7FCC0F51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ED"/>
    <w:rsid w:val="001C31F6"/>
    <w:rsid w:val="004B1DED"/>
    <w:rsid w:val="004C570B"/>
    <w:rsid w:val="006769FA"/>
    <w:rsid w:val="006F29A6"/>
    <w:rsid w:val="00955B93"/>
    <w:rsid w:val="00AD3495"/>
    <w:rsid w:val="00BB3DB1"/>
    <w:rsid w:val="00C50B9C"/>
    <w:rsid w:val="00D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031BC"/>
  <w15:chartTrackingRefBased/>
  <w15:docId w15:val="{5DB10FA8-6DAF-4F36-9A4D-1BD3562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9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9FA"/>
    <w:rPr>
      <w:sz w:val="18"/>
      <w:szCs w:val="18"/>
    </w:rPr>
  </w:style>
  <w:style w:type="paragraph" w:customStyle="1" w:styleId="a7">
    <w:name w:val="正文小三号"/>
    <w:basedOn w:val="a"/>
    <w:rsid w:val="006769FA"/>
    <w:pPr>
      <w:tabs>
        <w:tab w:val="left" w:pos="567"/>
      </w:tabs>
    </w:pPr>
    <w:rPr>
      <w:rFonts w:eastAsia="仿宋_GB2312"/>
      <w:sz w:val="30"/>
    </w:rPr>
  </w:style>
  <w:style w:type="table" w:styleId="a8">
    <w:name w:val="Table Grid"/>
    <w:basedOn w:val="a1"/>
    <w:uiPriority w:val="59"/>
    <w:qFormat/>
    <w:rsid w:val="006769F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29A6"/>
    <w:pPr>
      <w:widowControl/>
      <w:spacing w:line="360" w:lineRule="auto"/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2021-10-25T09:31:00Z</dcterms:created>
  <dcterms:modified xsi:type="dcterms:W3CDTF">2021-10-25T09:31:00Z</dcterms:modified>
</cp:coreProperties>
</file>